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3D6F4C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260783">
        <w:rPr>
          <w:b/>
          <w:bCs/>
          <w:color w:val="000000"/>
        </w:rPr>
        <w:t>Наименование закупки:</w:t>
      </w:r>
      <w:r w:rsidR="002808DE" w:rsidRPr="00260783">
        <w:rPr>
          <w:b/>
        </w:rPr>
        <w:t xml:space="preserve"> </w:t>
      </w:r>
      <w:r w:rsidR="00260783" w:rsidRPr="00260783">
        <w:rPr>
          <w:b/>
          <w:u w:val="single"/>
        </w:rPr>
        <w:t>Техническое обслуживание регуляторов скорости гидроагрегатов</w:t>
      </w:r>
      <w:r w:rsidR="002808DE" w:rsidRPr="00260783">
        <w:rPr>
          <w:b/>
          <w:u w:val="single"/>
        </w:rPr>
        <w:t xml:space="preserve"> </w:t>
      </w:r>
      <w:r w:rsidR="00260783" w:rsidRPr="00260783">
        <w:rPr>
          <w:b/>
          <w:u w:val="single"/>
        </w:rPr>
        <w:t>к</w:t>
      </w:r>
      <w:r w:rsidR="00F374C8" w:rsidRPr="00260783">
        <w:rPr>
          <w:b/>
          <w:u w:val="single"/>
        </w:rPr>
        <w:t>аскад</w:t>
      </w:r>
      <w:r w:rsidR="00260783" w:rsidRPr="00260783">
        <w:rPr>
          <w:b/>
          <w:u w:val="single"/>
        </w:rPr>
        <w:t>а</w:t>
      </w:r>
      <w:r w:rsidR="00F374C8" w:rsidRPr="00260783">
        <w:rPr>
          <w:b/>
          <w:u w:val="single"/>
        </w:rPr>
        <w:t xml:space="preserve"> </w:t>
      </w:r>
      <w:proofErr w:type="spellStart"/>
      <w:r w:rsidR="002808DE" w:rsidRPr="00260783">
        <w:rPr>
          <w:b/>
          <w:u w:val="single"/>
        </w:rPr>
        <w:t>Выгских</w:t>
      </w:r>
      <w:proofErr w:type="spellEnd"/>
      <w:r w:rsidR="002808DE" w:rsidRPr="00260783">
        <w:rPr>
          <w:b/>
          <w:u w:val="single"/>
        </w:rPr>
        <w:t xml:space="preserve"> ГЭС филиала «Карельский»  ОАО «ТГК-1».</w:t>
      </w:r>
    </w:p>
    <w:p w:rsidR="00DA0133" w:rsidRPr="003D6F4C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3D6F4C">
        <w:rPr>
          <w:b/>
          <w:bCs/>
          <w:color w:val="000000"/>
        </w:rPr>
        <w:t>Номер закупки по ГКПЗ</w:t>
      </w:r>
      <w:r w:rsidR="00F15326" w:rsidRPr="003D6F4C">
        <w:rPr>
          <w:b/>
          <w:bCs/>
          <w:color w:val="000000"/>
        </w:rPr>
        <w:t xml:space="preserve"> </w:t>
      </w:r>
      <w:r w:rsidR="00F15326" w:rsidRPr="003D6F4C">
        <w:rPr>
          <w:b/>
          <w:bCs/>
          <w:color w:val="000000"/>
          <w:u w:val="single"/>
        </w:rPr>
        <w:t>№</w:t>
      </w:r>
      <w:r w:rsidR="002808DE" w:rsidRPr="003D6F4C">
        <w:rPr>
          <w:b/>
          <w:bCs/>
          <w:color w:val="000000"/>
          <w:u w:val="single"/>
        </w:rPr>
        <w:t>3300/2.</w:t>
      </w:r>
      <w:r w:rsidR="003D7E3A">
        <w:rPr>
          <w:b/>
          <w:bCs/>
          <w:color w:val="000000"/>
          <w:u w:val="single"/>
        </w:rPr>
        <w:t>17-71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B155DB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 xml:space="preserve">При проведении оценки </w:t>
      </w:r>
      <w:r w:rsidR="00DA0133" w:rsidRPr="007044A6">
        <w:rPr>
          <w:color w:val="000000"/>
        </w:rPr>
        <w:t xml:space="preserve"> </w:t>
      </w:r>
      <w:r w:rsidR="00C43CEC">
        <w:rPr>
          <w:color w:val="000000"/>
        </w:rPr>
        <w:t>предложений</w:t>
      </w:r>
      <w:r w:rsidR="00DA0133" w:rsidRPr="007044A6">
        <w:rPr>
          <w:color w:val="000000"/>
        </w:rPr>
        <w:t xml:space="preserve"> </w:t>
      </w:r>
      <w:r>
        <w:rPr>
          <w:color w:val="000000"/>
        </w:rPr>
        <w:t xml:space="preserve">Участников </w:t>
      </w:r>
      <w:r w:rsidR="00DA0133" w:rsidRPr="007044A6">
        <w:rPr>
          <w:color w:val="000000"/>
        </w:rPr>
        <w:t xml:space="preserve">провести их </w:t>
      </w:r>
      <w:proofErr w:type="gramStart"/>
      <w:r w:rsidR="00DA0133" w:rsidRPr="007044A6">
        <w:rPr>
          <w:color w:val="000000"/>
        </w:rPr>
        <w:t>ранжирование</w:t>
      </w:r>
      <w:proofErr w:type="gramEnd"/>
      <w:r w:rsidR="00DA0133"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0133"/>
    <w:rsid w:val="000006C0"/>
    <w:rsid w:val="00042682"/>
    <w:rsid w:val="00184B73"/>
    <w:rsid w:val="00216D66"/>
    <w:rsid w:val="00260783"/>
    <w:rsid w:val="00262811"/>
    <w:rsid w:val="002808DE"/>
    <w:rsid w:val="003D1D0D"/>
    <w:rsid w:val="003D6F4C"/>
    <w:rsid w:val="003D7E3A"/>
    <w:rsid w:val="004551F0"/>
    <w:rsid w:val="00491517"/>
    <w:rsid w:val="004E1D71"/>
    <w:rsid w:val="004E1E87"/>
    <w:rsid w:val="004F6AA0"/>
    <w:rsid w:val="00510499"/>
    <w:rsid w:val="005266CC"/>
    <w:rsid w:val="006846BC"/>
    <w:rsid w:val="00766A1E"/>
    <w:rsid w:val="007C39FD"/>
    <w:rsid w:val="007F3EF9"/>
    <w:rsid w:val="00916159"/>
    <w:rsid w:val="009B6AC6"/>
    <w:rsid w:val="009D0D2C"/>
    <w:rsid w:val="00B155DB"/>
    <w:rsid w:val="00BA0B43"/>
    <w:rsid w:val="00BB04C9"/>
    <w:rsid w:val="00C15A13"/>
    <w:rsid w:val="00C43CEC"/>
    <w:rsid w:val="00CA0BD6"/>
    <w:rsid w:val="00D630E1"/>
    <w:rsid w:val="00DA0133"/>
    <w:rsid w:val="00F15326"/>
    <w:rsid w:val="00F374C8"/>
    <w:rsid w:val="00F77F2F"/>
    <w:rsid w:val="00F8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F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F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>TGC1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6</cp:revision>
  <cp:lastPrinted>2011-05-30T07:27:00Z</cp:lastPrinted>
  <dcterms:created xsi:type="dcterms:W3CDTF">2011-08-08T11:44:00Z</dcterms:created>
  <dcterms:modified xsi:type="dcterms:W3CDTF">2011-09-20T09:57:00Z</dcterms:modified>
</cp:coreProperties>
</file>